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7DF" w:rsidRPr="00E559A3" w:rsidRDefault="00DA17DF" w:rsidP="00DA17DF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E559A3">
        <w:rPr>
          <w:rFonts w:ascii="Times New Roman" w:hAnsi="Times New Roman"/>
          <w:b/>
          <w:sz w:val="24"/>
          <w:szCs w:val="24"/>
        </w:rPr>
        <w:t>Состав Общественного совета</w:t>
      </w:r>
    </w:p>
    <w:p w:rsidR="00DA17DF" w:rsidRDefault="00DA17DF" w:rsidP="00DA17DF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при главе городского поселения Пионерский</w:t>
      </w:r>
    </w:p>
    <w:p w:rsidR="00DA17DF" w:rsidRPr="00E559A3" w:rsidRDefault="00DA17DF" w:rsidP="00DA17DF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7938"/>
      </w:tblGrid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Pr="00E559A3" w:rsidRDefault="00DA17DF" w:rsidP="0030269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559A3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Pr="00E559A3" w:rsidRDefault="00DA17DF" w:rsidP="0030269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559A3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</w:t>
            </w:r>
            <w:r w:rsidRPr="00E559A3">
              <w:rPr>
                <w:rFonts w:ascii="Times New Roman" w:hAnsi="Times New Roman"/>
                <w:b/>
                <w:sz w:val="24"/>
                <w:szCs w:val="24"/>
              </w:rPr>
              <w:t>Ф.И.О.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Долгова Вера Степановна, председатель Общественного совета </w:t>
            </w:r>
          </w:p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Почетный житель Советского района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Уляшева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Разида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Закариевна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заместитель председателя, депутат Совета депутатов г.п. Пионерский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Шитякова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Анна Александровна, ветеран педагогического труда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Куликова Галина Ивановна, ветеран торговли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Охохонин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Владимир Александрович, член Совета молодежи г.п. Пионерский</w:t>
            </w:r>
            <w:r>
              <w:rPr>
                <w:rFonts w:ascii="Times New Roman" w:hAnsi="Times New Roman"/>
                <w:sz w:val="24"/>
                <w:szCs w:val="24"/>
              </w:rPr>
              <w:t>, председатель СО НКАО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Голубева Галина Сергеевна, ветеран торговли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Соколова Светлана Владимировна, депутат Совета депутатов г.п. Пионерский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Pr="00DA17DF" w:rsidRDefault="00DA17DF" w:rsidP="0030269C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Выстороп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Светлана Але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ксеевна, председатель </w:t>
            </w:r>
            <w:r w:rsidRPr="00DA17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комиссии по проведению независимой оценки качества оказания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услуг в БУ «Пионерская районная </w:t>
            </w:r>
            <w:r w:rsidRPr="00DA17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больница»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Почетный житель Советского района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Некрасов Александр Игорев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ич</w:t>
            </w:r>
            <w:bookmarkStart w:id="0" w:name="_GoBack"/>
            <w:bookmarkEnd w:id="0"/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7DF" w:rsidRDefault="00DA17DF" w:rsidP="0030269C">
            <w:pP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Доровикова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Валентина Алексеевна, староста</w:t>
            </w:r>
          </w:p>
          <w:p w:rsidR="00DA17DF" w:rsidRPr="006B3072" w:rsidRDefault="00DA17DF" w:rsidP="0030269C">
            <w:pPr>
              <w:rPr>
                <w:rFonts w:asciiTheme="minorHAnsi" w:eastAsiaTheme="minorHAnsi" w:hAnsiTheme="minorHAnsi" w:cstheme="minorBidi"/>
                <w:b/>
              </w:rPr>
            </w:pPr>
            <w:r w:rsidRPr="006B3072">
              <w:rPr>
                <w:rFonts w:ascii="Times New Roman" w:eastAsiaTheme="minorHAnsi" w:hAnsi="Times New Roman"/>
                <w:sz w:val="24"/>
                <w:szCs w:val="24"/>
              </w:rPr>
              <w:t>Местной религиозной организации православный Приход храма всех святых в земле Русской просиявших г. п. Пионерский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7DF" w:rsidRDefault="00DA17DF" w:rsidP="0030269C">
            <w:pP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Новикова Ирина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Алексеевна, член Совета старейш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ин при Главе Советского района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Почетный житель Советского района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Рюгер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Виктор Валентинович,</w:t>
            </w:r>
          </w:p>
          <w:p w:rsidR="00DA17DF" w:rsidRDefault="00DA17DF" w:rsidP="0030269C">
            <w:pP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врач анестезиолог-реаниматолог БУ ХМАО-Югры «Пионерская районная больница»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Емелина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Татьяна Анатольевна, директор БУ ХМАО-Югры «Советский районный 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социально-реабилитационный 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центр для несовершеннолетних»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7DF" w:rsidRDefault="00DA17DF" w:rsidP="0030269C">
            <w:pP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Поспелова Татьяна Борисовна, заместитель директора МБОУ СОШ п. Пионерский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7DF" w:rsidRDefault="00DA17DF" w:rsidP="0030269C">
            <w:pP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Кузнецов Алексей Николаевич, пастырь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Поместной церкви</w:t>
            </w:r>
            <w:r w:rsidRPr="006B30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Евангельских христиан-баптистов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7DF" w:rsidRDefault="00DA17DF" w:rsidP="0030269C">
            <w:pP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Ивановский Владимир Павлович, ветеран лесной отрасли, Почетный житель Советского района</w:t>
            </w:r>
          </w:p>
        </w:tc>
      </w:tr>
      <w:tr w:rsidR="00DA17DF" w:rsidTr="00DA17D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7DF" w:rsidRDefault="00DA17DF" w:rsidP="0030269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7DF" w:rsidRDefault="00DA17DF" w:rsidP="0030269C">
            <w:pP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Лобаева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Наталья Викторовна, член Совета молодежи при Администрации г.п. Пионерский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, член ОО «добровольная народная дружина г.п. Пионерский»</w:t>
            </w:r>
          </w:p>
        </w:tc>
      </w:tr>
    </w:tbl>
    <w:p w:rsidR="00DA17DF" w:rsidRDefault="00DA17DF" w:rsidP="00DA17DF"/>
    <w:p w:rsidR="00CE53AE" w:rsidRDefault="00CE53AE"/>
    <w:sectPr w:rsidR="00CE53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3018"/>
    <w:rsid w:val="00963018"/>
    <w:rsid w:val="00CE53AE"/>
    <w:rsid w:val="00DA1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7D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17DF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DA17DF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7D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17DF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DA17D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267</Words>
  <Characters>1525</Characters>
  <Application>Microsoft Office Word</Application>
  <DocSecurity>0</DocSecurity>
  <Lines>12</Lines>
  <Paragraphs>3</Paragraphs>
  <ScaleCrop>false</ScaleCrop>
  <Company/>
  <LinksUpToDate>false</LinksUpToDate>
  <CharactersWithSpaces>1789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БогдановаЕА</dc:creator>
  <cp:keywords/>
  <dc:description/>
  <cp:lastModifiedBy>БогдановаЕА</cp:lastModifiedBy>
  <cp:revision>2</cp:revision>
  <dcterms:created xsi:type="dcterms:W3CDTF">2020-12-08T07:18:00Z</dcterms:created>
  <dcterms:modified xsi:type="dcterms:W3CDTF">2020-12-08T07:24:00Z</dcterms:modified>
</cp:coreProperties>
</file>